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65FC" w:rsidP="47DBD021" w:rsidRDefault="001865FC" w14:paraId="2083A599" w14:textId="46148835">
      <w:p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2EF8717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l-NL"/>
        </w:rPr>
        <w:t>Het Westerhonk</w:t>
      </w:r>
    </w:p>
    <w:p w:rsidR="001865FC" w:rsidP="47DBD021" w:rsidRDefault="001865FC" w14:paraId="605369B4" w14:textId="64E9A60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2798D975" w14:textId="2AA6353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2EF871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 xml:space="preserve">Geestelijk verzorgers: </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pastor</w:t>
      </w:r>
      <w:r w:rsidRPr="47DBD021" w:rsidR="2EF871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 xml:space="preserve"> </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Jacqueline Bakker, tel. 06-11518441, E-mail </w:t>
      </w:r>
      <w:hyperlink r:id="R4d8b73adf3f94c46">
        <w:r w:rsidRPr="47DBD021" w:rsidR="2EF87177">
          <w:rPr>
            <w:rStyle w:val="Hyperlink"/>
            <w:rFonts w:ascii="Times New Roman" w:hAnsi="Times New Roman" w:eastAsia="Times New Roman" w:cs="Times New Roman"/>
            <w:b w:val="0"/>
            <w:bCs w:val="0"/>
            <w:i w:val="0"/>
            <w:iCs w:val="0"/>
            <w:caps w:val="0"/>
            <w:smallCaps w:val="0"/>
            <w:strike w:val="0"/>
            <w:dstrike w:val="0"/>
            <w:noProof w:val="0"/>
            <w:sz w:val="24"/>
            <w:szCs w:val="24"/>
            <w:lang w:val="nl-NL"/>
          </w:rPr>
          <w:t>Jacqueline.Bakker@sheerenloo.nl</w:t>
        </w:r>
      </w:hyperlink>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aanwezig op maandag, dinsdag en woensdag en ds. Dennis Verboom, tel. 06-46073777, Email </w:t>
      </w:r>
      <w:hyperlink r:id="Ree0ca9531f5c4000">
        <w:r w:rsidRPr="47DBD021" w:rsidR="2EF87177">
          <w:rPr>
            <w:rStyle w:val="Hyperlink"/>
            <w:rFonts w:ascii="Times New Roman" w:hAnsi="Times New Roman" w:eastAsia="Times New Roman" w:cs="Times New Roman"/>
            <w:b w:val="0"/>
            <w:bCs w:val="0"/>
            <w:i w:val="0"/>
            <w:iCs w:val="0"/>
            <w:caps w:val="0"/>
            <w:smallCaps w:val="0"/>
            <w:strike w:val="0"/>
            <w:dstrike w:val="0"/>
            <w:noProof w:val="0"/>
            <w:sz w:val="24"/>
            <w:szCs w:val="24"/>
            <w:lang w:val="nl-NL"/>
          </w:rPr>
          <w:t>Dennis.Verboom@sheerenloo.nl</w:t>
        </w:r>
      </w:hyperlink>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aanwezig op maandag, dinsdag en vrijdag. </w:t>
      </w:r>
    </w:p>
    <w:p w:rsidR="001865FC" w:rsidP="47DBD021" w:rsidRDefault="001865FC" w14:paraId="0EBDB0C5" w14:textId="77716B6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2EF871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 xml:space="preserve">Administratieve ondersteuning: </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Corine </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Huizenga</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w:t>
      </w:r>
      <w:hyperlink r:id="R246a32261c054c83">
        <w:r w:rsidRPr="47DBD021" w:rsidR="2EF87177">
          <w:rPr>
            <w:rStyle w:val="Hyperlink"/>
            <w:rFonts w:ascii="Times New Roman" w:hAnsi="Times New Roman" w:eastAsia="Times New Roman" w:cs="Times New Roman"/>
            <w:b w:val="0"/>
            <w:bCs w:val="0"/>
            <w:i w:val="0"/>
            <w:iCs w:val="0"/>
            <w:caps w:val="0"/>
            <w:smallCaps w:val="0"/>
            <w:strike w:val="0"/>
            <w:dstrike w:val="0"/>
            <w:noProof w:val="0"/>
            <w:sz w:val="24"/>
            <w:szCs w:val="24"/>
            <w:lang w:val="nl-NL"/>
          </w:rPr>
          <w:t>Email:secretariaatgeestelijkezorgmonster@sheerenloo.nl</w:t>
        </w:r>
      </w:hyperlink>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aanwezig op maandagochtend en donderdagochtend. </w:t>
      </w:r>
      <w:r w:rsidRPr="47DBD021" w:rsidR="2EF871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 xml:space="preserve">Het Westerhonk, </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Vijverweg 2, 2681 JH Monster, tel. 06-83293430</w:t>
      </w:r>
    </w:p>
    <w:p w:rsidR="001865FC" w:rsidP="47DBD021" w:rsidRDefault="001865FC" w14:paraId="716B2729" w14:textId="71C7A722">
      <w:p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2EF871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Kerkdiensten</w:t>
      </w:r>
    </w:p>
    <w:p w:rsidR="001865FC" w:rsidP="47DBD021" w:rsidRDefault="001865FC" w14:paraId="2E9C2BF0" w14:textId="68008083">
      <w:pPr>
        <w:spacing w:after="0" w:line="257"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Op z</w:t>
      </w:r>
      <w:r w:rsidRPr="47DBD021" w:rsidR="234D746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aterdag 30</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maart a.s.</w:t>
      </w:r>
      <w:r w:rsidRPr="47DBD021" w:rsidR="378EFB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Stille </w:t>
      </w:r>
      <w:r w:rsidRPr="47DBD021" w:rsidR="378EFB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Zaterdag, </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is</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er om </w:t>
      </w:r>
      <w:r w:rsidRPr="47DBD021" w:rsidR="276083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19.30 uur een Paaswake. </w:t>
      </w:r>
      <w:r w:rsidRPr="47DBD021" w:rsidR="6F0A08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Ds. Dennis Verboom en pastor Jacqueline Bakker hopen samen voor te gaan. </w:t>
      </w:r>
      <w:r w:rsidRPr="47DBD021" w:rsidR="276083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We beginnen in het donker. Het donker van de Goede Vrijdag. Vanuit dit 'donker’ gaan we op zoek naar het licht, Het Licht. We zullen de ni</w:t>
      </w:r>
      <w:r w:rsidRPr="47DBD021" w:rsidR="24E944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euwe Paaskaars ontsteken aan een Paasvuur in de Regenboogtuin. Het orgel en de piano zullen worden bespeeld door Henriek D</w:t>
      </w:r>
      <w:r w:rsidRPr="47DBD021" w:rsidR="2A8CB2A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i</w:t>
      </w:r>
      <w:r w:rsidRPr="47DBD021" w:rsidR="24E944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jkstra. </w:t>
      </w:r>
      <w:r w:rsidRPr="47DBD021" w:rsidR="298A31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De ambtelijke vertegenwoordiging komt uit Hoek van Holland. </w:t>
      </w:r>
    </w:p>
    <w:p w:rsidR="001865FC" w:rsidP="47DBD021" w:rsidRDefault="001865FC" w14:paraId="1EFFD246" w14:textId="35C13A91">
      <w:pPr>
        <w:pStyle w:val="Standaard"/>
        <w:spacing w:after="0" w:line="257"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298A31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Op zondag </w:t>
      </w:r>
      <w:r w:rsidRPr="47DBD021" w:rsidR="5929ADD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31 maart a.s., Eerste Paasdag, is er om 14.30 uur een feestelijke viering in de Westerkerk. Ook daarin hopen d</w:t>
      </w:r>
      <w:r w:rsidRPr="47DBD021" w:rsidR="0D0B53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s. </w:t>
      </w:r>
      <w:r w:rsidRPr="47DBD021" w:rsidR="5929ADD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Dennis Verboom en pastor Jacqueline Bakker vo</w:t>
      </w:r>
      <w:r w:rsidRPr="47DBD021" w:rsidR="2DB8E1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or te gaan. De </w:t>
      </w:r>
      <w:r w:rsidRPr="47DBD021" w:rsidR="2DB8E1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Honsels</w:t>
      </w:r>
      <w:r w:rsidRPr="47DBD021" w:rsidR="2DB8E1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Harmonie zal met een klein deel blazers aanwezig zijn. Het orgel zal worden bespeeld door Henri Sneller. </w:t>
      </w:r>
      <w:r w:rsidRPr="47DBD021" w:rsidR="20B250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De ambtelijke vertegenwoordiging komt vanuit de Hervormde Kerk te Monster. Het thema van de dienst zal zijn: Licht op het leven. </w:t>
      </w:r>
      <w:r w:rsidRPr="47DBD021" w:rsidR="37701C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We hopen op goede en gezegende diensten waarin we samen zullen zingen, bidden, en luisteren naar een Bijbelverhaal.</w:t>
      </w:r>
    </w:p>
    <w:p w:rsidR="001865FC" w:rsidP="47DBD021" w:rsidRDefault="001865FC" w14:paraId="203986AA" w14:textId="3E6297DE">
      <w:pPr>
        <w:pStyle w:val="Standaard"/>
        <w:spacing w:after="0" w:line="257"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447BA43E" w14:textId="339045D8">
      <w:pPr>
        <w:pStyle w:val="Standaard"/>
        <w:spacing w:after="0" w:line="257"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pPr>
    </w:p>
    <w:p w:rsidR="001865FC" w:rsidP="47DBD021" w:rsidRDefault="001865FC" w14:paraId="62FD79E4" w14:textId="7CAB0273">
      <w:pPr>
        <w:spacing w:after="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pPr>
      <w:r w:rsidRPr="47DBD021" w:rsidR="2EF871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Gedicht</w:t>
      </w:r>
      <w:r w:rsidRPr="47DBD021" w:rsidR="508315D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 xml:space="preserve"> van </w:t>
      </w:r>
      <w:r w:rsidRPr="47DBD021" w:rsidR="508315D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Matthijn</w:t>
      </w:r>
      <w:r w:rsidRPr="47DBD021" w:rsidR="508315D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 xml:space="preserve"> Buwalda, </w:t>
      </w:r>
    </w:p>
    <w:p w:rsidR="001865FC" w:rsidP="47DBD021" w:rsidRDefault="001865FC" w14:paraId="5717D9D6" w14:textId="27C52793">
      <w:pPr>
        <w:spacing w:after="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pPr>
      <w:r w:rsidRPr="47DBD021" w:rsidR="508315D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Tot nu toe wordt het altijd weer licht</w:t>
      </w:r>
    </w:p>
    <w:p w:rsidR="001865FC" w:rsidP="47DBD021" w:rsidRDefault="001865FC" w14:paraId="59E68B92" w14:textId="46BA650F">
      <w:pPr>
        <w:pStyle w:val="Standaard"/>
        <w:spacing w:after="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pPr>
    </w:p>
    <w:p w:rsidR="001865FC" w:rsidP="47DBD021" w:rsidRDefault="001865FC" w14:paraId="316D33E4" w14:textId="45D66737">
      <w:pPr>
        <w:shd w:val="clear" w:color="auto" w:fill="FFFFFF" w:themeFill="background1"/>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Weer zo'n kruispunt in mijn leven</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Waar de lantarenpaal kapot is</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Ik zie geen hand voor ogen</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Het lijkt wel of het een complot is</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Want dit is niet de eerste keer</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Dat ik me afvraag: waar ben ik nu weer?</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Dat het donkerder is dan ooit tevoren</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En juist dan heb ik het nodig om opnieuw te horen</w:t>
      </w:r>
      <w:r>
        <w:br/>
      </w:r>
      <w:r>
        <w:br/>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Tot nu toe werd het altijd weer licht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Het donker kwam, het zag en het verloor z'n grip</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En ik geloof dat dat ook straks weer zo is</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Want tot nu toe werd het altijd weer licht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Toe werd het altijd weer licht</w:t>
      </w:r>
      <w:r>
        <w:br/>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En achteraf denk </w:t>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jе</w:t>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ik wist het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Ik heb het altijd al gеweten</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Maar als het erop aankomt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Ben je het plotseling vergeten</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Je kijkt voor hoop toch vaak vooruit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Maar in 't verleden heeft ze ook een huis</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Ze houdt zich schuil in eeuwenoude woorden</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Gelukkig als je luistert en haar stem kunt horen</w:t>
      </w:r>
      <w:r>
        <w:br/>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Tot nu toe werd het altijd weer licht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Het donker kwam, het zag en het verloor z'n grip</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En ik geloof dat dat ook straks weer zo is, ja</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Want tot nu toe werd het altijd weer licht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Tot nu toe werd het altijd weer licht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Het donker kwam, het zag en het verloor z'n grip</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En ik geloof dat dat ook straks weer zo is</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Want tot nu toe werd het altijd weer licht</w:t>
      </w:r>
      <w:r>
        <w:br/>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En misschien is de wens hier wel de vader</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Van een prachtige, een prachtige gedachte</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Maar wat is er in hemelsnaam op tegen</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Om het goede te verwachten?</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Om het goede te verwachten?</w:t>
      </w:r>
      <w:r>
        <w:br/>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Tot nu toe werd het altijd weer licht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Het donker kwam, het zag en het verloor z'n grip</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En ik geloof dat dat ook straks weer zo is</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Want tot nu toe werd het altijd weer licht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Tot nu toe werd het altijd weer licht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Het donker kwam, het zag en het verloor z'n grip</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En ik geloof dat dat ook straks weer zo is</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Want tot nu toe werd het altijd weer licht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Tot nu toe werd het altijd weer licht</w:t>
      </w:r>
      <w:r>
        <w:br/>
      </w:r>
      <w:r w:rsidRPr="47DBD021" w:rsidR="508315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Tot nu toe werd het altijd weer licht</w:t>
      </w:r>
    </w:p>
    <w:p w:rsidR="001865FC" w:rsidP="47DBD021" w:rsidRDefault="001865FC" w14:paraId="7675A0A6" w14:textId="0B055BAE">
      <w:pPr>
        <w:pStyle w:val="Standaard"/>
        <w:spacing w:after="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pPr>
    </w:p>
    <w:p w:rsidR="001865FC" w:rsidP="47DBD021" w:rsidRDefault="001865FC" w14:paraId="6ABF3071" w14:textId="7DC30785">
      <w:pPr>
        <w:spacing w:after="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pPr>
      <w:r w:rsidRPr="47DBD021" w:rsidR="2EF871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Bij de dienst</w:t>
      </w:r>
      <w:r w:rsidRPr="47DBD021" w:rsidR="76174B0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en</w:t>
      </w:r>
    </w:p>
    <w:p w:rsidR="001865FC" w:rsidP="47DBD021" w:rsidRDefault="001865FC" w14:paraId="50A644AA" w14:textId="01A97668">
      <w:p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5BCADC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Altijd weer licht? Met Pasen vieren we dat het weer licht wordt. Dat Het weer Licht wordt. Dat het voor iedereen weer licht mag zijn. Dat wensen we ook iedereen toe. </w:t>
      </w:r>
      <w:r w:rsidRPr="47DBD021" w:rsidR="13C609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Vanuit het donker mogen wij naar het licht toe leven. Dat hebben we gedaan in de Stille Week. En nu is het licht aangebroken. </w:t>
      </w:r>
      <w:r w:rsidRPr="47DBD021" w:rsidR="1A6FC1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Maar wat is licht? Wat is dat licht? Of Licht met Hoofdletters? Wat wil ons dat Licht zeggen? Wil dat Licht iets met ons delen? Mogen wij dat Licht uitdelen? </w:t>
      </w:r>
      <w:r w:rsidRPr="47DBD021" w:rsidR="3E497D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Wil dat Licht ons dragen? Allemaal vragen waar we deze Paasdagen antwoorden op proberen te vinden met elkaar. </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w:t>
      </w:r>
      <w:r w:rsidRPr="47DBD021" w:rsidR="7CEE63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We gaan er met elkaar over in gesprek. </w:t>
      </w:r>
      <w:r w:rsidRPr="47DBD021" w:rsidR="5EB3E95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En we maken het zichtbaar door de nieuwe Paaskaars te ontsteken aan een Paasvuur op zaterdagavond. Op zondagmiddag steken we onze nieuwe huispaaskaarsen aan. Een zee van licht... dat </w:t>
      </w:r>
      <w:r w:rsidRPr="47DBD021" w:rsidR="31BD61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een ieder</w:t>
      </w:r>
      <w:r w:rsidRPr="47DBD021" w:rsidR="31BD61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mag (aan)raken. Wees welkom om dit mee te beleven. </w:t>
      </w:r>
    </w:p>
    <w:p w:rsidR="001865FC" w:rsidP="47DBD021" w:rsidRDefault="001865FC" w14:paraId="12B5DB40" w14:textId="67769ABC">
      <w:p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70833F92" w14:textId="7505526E">
      <w:pPr>
        <w:spacing w:after="160" w:line="259" w:lineRule="auto"/>
        <w:ind w:left="-20" w:right="-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2EF871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l-NL"/>
        </w:rPr>
        <w:t>In memoriam</w:t>
      </w:r>
    </w:p>
    <w:p w:rsidR="001865FC" w:rsidP="47DBD021" w:rsidRDefault="001865FC" w14:paraId="1B7DA2C4" w14:textId="61B0C21C">
      <w:p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755139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Op 15 maart jl. Is toch nog plotseling Rudie van der Ploeg overleden. </w:t>
      </w:r>
      <w:r w:rsidRPr="47DBD021" w:rsidR="044230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Hij is 85 jaar worden</w:t>
      </w:r>
      <w:r w:rsidRPr="47DBD021" w:rsidR="6E280A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en woonde op de Bosweg. </w:t>
      </w:r>
      <w:r w:rsidRPr="47DBD021" w:rsidR="044230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Hij was het 8e kind uit een gezin dat uiteindelijk 12 kinderen zou tellen. Geboren en getogen in Den Haag. Hij kende de Haagse straattaal goed. </w:t>
      </w:r>
      <w:r w:rsidRPr="47DBD021" w:rsidR="2E8282A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In 1979 is hij op Het Westerhonk komen wonen. Daar werd hij lange tijd trouw bezocht door zijn familie. Daar maakte hij ook vrienden met wie hij </w:t>
      </w:r>
      <w:r w:rsidRPr="47DBD021" w:rsidR="461344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veel liefhebberijen kon delen. Hij was o.a. dol op draaiorgels. Hij was zelf in het bezit van een miniatuurorgeltje</w:t>
      </w:r>
      <w:r w:rsidRPr="47DBD021" w:rsidR="569748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en</w:t>
      </w:r>
      <w:r w:rsidRPr="47DBD021" w:rsidR="461344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zelfs een origineel centenbakkie. </w:t>
      </w:r>
      <w:r w:rsidRPr="47DBD021" w:rsidR="3F3B63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Op 22 maart jl. hebben we in het bijzijn van zijn familie, huisgenoten en medewerkers van Het Westerhonk vanuit de Westerkerk </w:t>
      </w:r>
      <w:r w:rsidRPr="47DBD021" w:rsidR="445DB0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hem </w:t>
      </w:r>
      <w:r w:rsidRPr="47DBD021" w:rsidR="3F3B63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uitgeleide gedaan</w:t>
      </w:r>
      <w:r w:rsidRPr="47DBD021" w:rsidR="1B1E92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Vanuit de woning op de </w:t>
      </w:r>
      <w:r w:rsidRPr="47DBD021" w:rsidR="5BC828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Bosweg zijn met in een rouwstoet met elkaar naar de Westerkerk gelopen, met een draaiorgel die zijn favoriete liederen speelde; Daar komt de orgelman, Aan de Amsterdamse grachten en meer. D</w:t>
      </w:r>
      <w:r w:rsidRPr="47DBD021" w:rsidR="1201C6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e ‘orgelman’ is gegaan. Wat blijft is een mooie herinnering aan het leven van Rudie, wie hij was, wie hij voor ons geweest is. Voor velen een vriend. We wensen de familie, de huisgenoten</w:t>
      </w:r>
      <w:r w:rsidRPr="47DBD021" w:rsidR="7D5AB0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w:t>
      </w:r>
      <w:r w:rsidRPr="47DBD021" w:rsidR="030295C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en mensen van Bosweg 14 </w:t>
      </w:r>
      <w:r w:rsidRPr="47DBD021" w:rsidR="7D5AB0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en allen die hem missen</w:t>
      </w:r>
      <w:r w:rsidRPr="47DBD021" w:rsidR="026072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 van harte Gods zegen toe om dit verdriet en verlies te dragen en te delen. </w:t>
      </w:r>
    </w:p>
    <w:p w:rsidR="001865FC" w:rsidP="47DBD021" w:rsidRDefault="001865FC" w14:paraId="032F1F44" w14:textId="3AEB9ABE">
      <w:p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4EC4767F" w14:textId="57480492">
      <w:p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We wensen iedereen vrede en alle goeds voor de nieuwe week!</w:t>
      </w:r>
    </w:p>
    <w:p w:rsidR="001865FC" w:rsidP="47DBD021" w:rsidRDefault="001865FC" w14:paraId="18D59030" w14:textId="3387F8F5">
      <w:p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7E589277" w14:textId="5311753D">
      <w:p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 xml:space="preserve">Mede namens ds. Dennis Verboom en Corine </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Huizenga</w:t>
      </w: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w:t>
      </w:r>
    </w:p>
    <w:p w:rsidR="001865FC" w:rsidP="47DBD021" w:rsidRDefault="001865FC" w14:paraId="51208BFA" w14:textId="0D1FF932">
      <w:p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r w:rsidRPr="47DBD021" w:rsidR="2EF871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t>Pastor Jacqueline Bakker</w:t>
      </w:r>
    </w:p>
    <w:p w:rsidR="001865FC" w:rsidP="47DBD021" w:rsidRDefault="001865FC" w14:paraId="02A1E01F" w14:textId="28B10E6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7647342A" w14:textId="0DAF99C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2FD76586" w14:textId="7317CCB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1AD70F95" w14:textId="4333ABB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11FA5552" w14:textId="71BCF5B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61D3B543" w14:textId="0B7214C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73CB979C" w14:textId="03692D2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615B29BE" w14:textId="480D4DD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5CE12CC9" w14:textId="60E4364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253C871E" w14:textId="13F0B34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01865FC" w:rsidP="47DBD021" w:rsidRDefault="001865FC" w14:paraId="7B5CAEB5" w14:textId="6F22187E">
      <w:pPr>
        <w:pStyle w:val="Standaard"/>
        <w:rPr>
          <w:rFonts w:ascii="Times New Roman" w:hAnsi="Times New Roman" w:eastAsia="Times New Roman" w:cs="Times New Roman"/>
          <w:sz w:val="24"/>
          <w:szCs w:val="24"/>
        </w:rPr>
      </w:pPr>
    </w:p>
    <w:sectPr w:rsidR="001865F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D31B3F"/>
    <w:rsid w:val="001865FC"/>
    <w:rsid w:val="00AA5ACE"/>
    <w:rsid w:val="026072B6"/>
    <w:rsid w:val="030295CE"/>
    <w:rsid w:val="04423031"/>
    <w:rsid w:val="06B2F695"/>
    <w:rsid w:val="0B3D798B"/>
    <w:rsid w:val="0D0B53DF"/>
    <w:rsid w:val="0D93D3DC"/>
    <w:rsid w:val="1010EAAE"/>
    <w:rsid w:val="1201C611"/>
    <w:rsid w:val="13375099"/>
    <w:rsid w:val="13C6097C"/>
    <w:rsid w:val="14850E90"/>
    <w:rsid w:val="151B0C46"/>
    <w:rsid w:val="1620DEF1"/>
    <w:rsid w:val="16B0B684"/>
    <w:rsid w:val="19E85746"/>
    <w:rsid w:val="1A6FC1CA"/>
    <w:rsid w:val="1B1E9212"/>
    <w:rsid w:val="203E706D"/>
    <w:rsid w:val="20B250C1"/>
    <w:rsid w:val="234D7463"/>
    <w:rsid w:val="240D7B3E"/>
    <w:rsid w:val="24E944C4"/>
    <w:rsid w:val="276083FC"/>
    <w:rsid w:val="2870BE58"/>
    <w:rsid w:val="298A3131"/>
    <w:rsid w:val="2A8CB2A1"/>
    <w:rsid w:val="2A97507D"/>
    <w:rsid w:val="2D442F7B"/>
    <w:rsid w:val="2DB8E146"/>
    <w:rsid w:val="2E8282A1"/>
    <w:rsid w:val="2EF87177"/>
    <w:rsid w:val="312F2ECD"/>
    <w:rsid w:val="31BD6146"/>
    <w:rsid w:val="32544FF8"/>
    <w:rsid w:val="32CAFF2E"/>
    <w:rsid w:val="343E32C3"/>
    <w:rsid w:val="36029FF0"/>
    <w:rsid w:val="3727C11B"/>
    <w:rsid w:val="37701CB1"/>
    <w:rsid w:val="378EFBE2"/>
    <w:rsid w:val="3911A3E6"/>
    <w:rsid w:val="3AC69CA4"/>
    <w:rsid w:val="3C626D05"/>
    <w:rsid w:val="3C71E174"/>
    <w:rsid w:val="3E2DD536"/>
    <w:rsid w:val="3E497DD6"/>
    <w:rsid w:val="3F3B6303"/>
    <w:rsid w:val="3F80E56A"/>
    <w:rsid w:val="3F9A0DC7"/>
    <w:rsid w:val="42C073B2"/>
    <w:rsid w:val="445DB09C"/>
    <w:rsid w:val="44A42F5F"/>
    <w:rsid w:val="45AA020A"/>
    <w:rsid w:val="45F81474"/>
    <w:rsid w:val="46134407"/>
    <w:rsid w:val="4793E4D5"/>
    <w:rsid w:val="47DBD021"/>
    <w:rsid w:val="49585202"/>
    <w:rsid w:val="4ACB8597"/>
    <w:rsid w:val="4C8FF2C4"/>
    <w:rsid w:val="508315D8"/>
    <w:rsid w:val="54B99C67"/>
    <w:rsid w:val="5697489E"/>
    <w:rsid w:val="5929ADDA"/>
    <w:rsid w:val="5BC828ED"/>
    <w:rsid w:val="5BCADC98"/>
    <w:rsid w:val="5D581458"/>
    <w:rsid w:val="5EB3E953"/>
    <w:rsid w:val="62125D1E"/>
    <w:rsid w:val="63794372"/>
    <w:rsid w:val="6563263D"/>
    <w:rsid w:val="689AC6FF"/>
    <w:rsid w:val="69D31B3F"/>
    <w:rsid w:val="6E280A04"/>
    <w:rsid w:val="6F0A0883"/>
    <w:rsid w:val="6F13FC14"/>
    <w:rsid w:val="74E4F298"/>
    <w:rsid w:val="75513907"/>
    <w:rsid w:val="76174B07"/>
    <w:rsid w:val="7AD94356"/>
    <w:rsid w:val="7B60AB4F"/>
    <w:rsid w:val="7CEE6307"/>
    <w:rsid w:val="7D5AB0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1B3F"/>
  <w15:chartTrackingRefBased/>
  <w15:docId w15:val="{1D887500-B1F2-4E79-8061-AB243B29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Jacqueline.Bakker@sheerenloo.nl" TargetMode="External" Id="R4d8b73adf3f94c46" /><Relationship Type="http://schemas.openxmlformats.org/officeDocument/2006/relationships/hyperlink" Target="mailto:Dennis.Verboom@sheerenloo.nl" TargetMode="External" Id="Ree0ca9531f5c4000" /><Relationship Type="http://schemas.openxmlformats.org/officeDocument/2006/relationships/hyperlink" Target="mailto:Email:secretariaatgeestelijkezorgmonster@sheerenloo.nl" TargetMode="External" Id="R246a32261c054c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Bakker, Jacqueline</dc:creator>
  <keywords/>
  <dc:description/>
  <lastModifiedBy>Bakker, Jacqueline</lastModifiedBy>
  <revision>3</revision>
  <dcterms:created xsi:type="dcterms:W3CDTF">2024-03-25T08:36:00.0000000Z</dcterms:created>
  <dcterms:modified xsi:type="dcterms:W3CDTF">2024-03-25T09:14:01.7622801Z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3356d7-d7b8-431e-9fea-7fdb0c25c33c_Enabled">
    <vt:lpwstr>true</vt:lpwstr>
  </property>
  <property fmtid="{D5CDD505-2E9C-101B-9397-08002B2CF9AE}" pid="3" name="MSIP_Label_333356d7-d7b8-431e-9fea-7fdb0c25c33c_SetDate">
    <vt:lpwstr>2024-03-25T08:36:30Z</vt:lpwstr>
  </property>
  <property fmtid="{D5CDD505-2E9C-101B-9397-08002B2CF9AE}" pid="4" name="MSIP_Label_333356d7-d7b8-431e-9fea-7fdb0c25c33c_Method">
    <vt:lpwstr>Standard</vt:lpwstr>
  </property>
  <property fmtid="{D5CDD505-2E9C-101B-9397-08002B2CF9AE}" pid="5" name="MSIP_Label_333356d7-d7b8-431e-9fea-7fdb0c25c33c_Name">
    <vt:lpwstr>Vertrouwelijk</vt:lpwstr>
  </property>
  <property fmtid="{D5CDD505-2E9C-101B-9397-08002B2CF9AE}" pid="6" name="MSIP_Label_333356d7-d7b8-431e-9fea-7fdb0c25c33c_SiteId">
    <vt:lpwstr>74298d54-a762-4e17-b5f2-103537b1e1f1</vt:lpwstr>
  </property>
  <property fmtid="{D5CDD505-2E9C-101B-9397-08002B2CF9AE}" pid="7" name="MSIP_Label_333356d7-d7b8-431e-9fea-7fdb0c25c33c_ActionId">
    <vt:lpwstr>899d01af-c6a9-4454-8c45-5a5216253d52</vt:lpwstr>
  </property>
  <property fmtid="{D5CDD505-2E9C-101B-9397-08002B2CF9AE}" pid="8" name="MSIP_Label_333356d7-d7b8-431e-9fea-7fdb0c25c33c_ContentBits">
    <vt:lpwstr>0</vt:lpwstr>
  </property>
</Properties>
</file>